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52B2" w14:textId="2211C833" w:rsidR="001A12A4" w:rsidRPr="00B324AA" w:rsidRDefault="00DF1117" w:rsidP="00DF1117">
      <w:pPr>
        <w:pStyle w:val="Titre"/>
      </w:pPr>
      <w:r w:rsidRPr="00DF1117">
        <w:t>Attestation sur l’honneur</w:t>
      </w:r>
    </w:p>
    <w:p w14:paraId="47E7ADCC" w14:textId="77777777" w:rsidR="00DF1117" w:rsidRDefault="00DF1117" w:rsidP="009732DD">
      <w:pPr>
        <w:pStyle w:val="western"/>
        <w:spacing w:after="0"/>
        <w:rPr>
          <w:rFonts w:ascii="Times New Roman" w:hAnsi="Times New Roman"/>
        </w:rPr>
      </w:pPr>
    </w:p>
    <w:p w14:paraId="1EA99533" w14:textId="46D20131" w:rsidR="00DF1117" w:rsidRPr="00DF1117" w:rsidRDefault="00DF1117" w:rsidP="00DF1117">
      <w:pPr>
        <w:pStyle w:val="western"/>
        <w:rPr>
          <w:rFonts w:ascii="Times New Roman" w:hAnsi="Times New Roman"/>
        </w:rPr>
      </w:pPr>
      <w:r w:rsidRPr="00DF1117">
        <w:rPr>
          <w:rFonts w:ascii="Times New Roman" w:hAnsi="Times New Roman"/>
        </w:rPr>
        <w:t xml:space="preserve">Je soussigné(e), </w:t>
      </w:r>
      <w:r>
        <w:rPr>
          <w:rFonts w:ascii="Times New Roman" w:hAnsi="Times New Roman"/>
        </w:rPr>
        <w:t>………………………………………………………………………………</w:t>
      </w:r>
    </w:p>
    <w:p w14:paraId="6ACD7C13" w14:textId="411E80B4" w:rsidR="00DF1117" w:rsidRPr="00DF1117" w:rsidRDefault="00DF1117" w:rsidP="00DF1117">
      <w:pPr>
        <w:pStyle w:val="western"/>
        <w:rPr>
          <w:rFonts w:ascii="Times New Roman" w:hAnsi="Times New Roman"/>
        </w:rPr>
      </w:pPr>
      <w:proofErr w:type="gramStart"/>
      <w:r w:rsidRPr="00DF1117">
        <w:rPr>
          <w:rFonts w:ascii="Times New Roman" w:hAnsi="Times New Roman"/>
        </w:rPr>
        <w:t>demeurant</w:t>
      </w:r>
      <w:proofErr w:type="gramEnd"/>
      <w:r w:rsidRPr="00DF1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…………………………………………………………………………………….</w:t>
      </w:r>
    </w:p>
    <w:p w14:paraId="681DC7BB" w14:textId="77777777" w:rsidR="00DF1117" w:rsidRPr="00DF1117" w:rsidRDefault="00DF1117" w:rsidP="00DF1117">
      <w:pPr>
        <w:pStyle w:val="western"/>
        <w:rPr>
          <w:rFonts w:ascii="Times New Roman" w:hAnsi="Times New Roman"/>
        </w:rPr>
      </w:pPr>
      <w:r w:rsidRPr="00DF1117">
        <w:rPr>
          <w:rFonts w:ascii="Times New Roman" w:hAnsi="Times New Roman"/>
        </w:rPr>
        <w:t>…………………………………………………………………………………………………,</w:t>
      </w:r>
    </w:p>
    <w:p w14:paraId="59844140" w14:textId="77777777" w:rsidR="00DF1117" w:rsidRPr="00DF1117" w:rsidRDefault="00DF1117" w:rsidP="00DF1117">
      <w:pPr>
        <w:pStyle w:val="western"/>
        <w:rPr>
          <w:rFonts w:ascii="Times New Roman" w:hAnsi="Times New Roman"/>
        </w:rPr>
      </w:pPr>
      <w:proofErr w:type="gramStart"/>
      <w:r w:rsidRPr="00DF1117">
        <w:rPr>
          <w:rFonts w:ascii="Times New Roman" w:hAnsi="Times New Roman"/>
        </w:rPr>
        <w:t>atteste</w:t>
      </w:r>
      <w:proofErr w:type="gramEnd"/>
      <w:r w:rsidRPr="00DF1117">
        <w:rPr>
          <w:rFonts w:ascii="Times New Roman" w:hAnsi="Times New Roman"/>
        </w:rPr>
        <w:t xml:space="preserve"> sur l’honneur ne faire l’objet d’aucune interdiction de droit de vote ou d’éligibilité</w:t>
      </w:r>
    </w:p>
    <w:p w14:paraId="41C818CE" w14:textId="77777777" w:rsidR="00DF1117" w:rsidRPr="00DF1117" w:rsidRDefault="00DF1117" w:rsidP="00DF1117">
      <w:pPr>
        <w:pStyle w:val="western"/>
        <w:rPr>
          <w:rFonts w:ascii="Times New Roman" w:hAnsi="Times New Roman"/>
        </w:rPr>
      </w:pPr>
      <w:proofErr w:type="gramStart"/>
      <w:r w:rsidRPr="00DF1117">
        <w:rPr>
          <w:rFonts w:ascii="Times New Roman" w:hAnsi="Times New Roman"/>
        </w:rPr>
        <w:t>en</w:t>
      </w:r>
      <w:proofErr w:type="gramEnd"/>
      <w:r w:rsidRPr="00DF1117">
        <w:rPr>
          <w:rFonts w:ascii="Times New Roman" w:hAnsi="Times New Roman"/>
        </w:rPr>
        <w:t xml:space="preserve"> vertu de l’article 131-26 du Code pénal.</w:t>
      </w:r>
    </w:p>
    <w:p w14:paraId="55ABB7E3" w14:textId="77777777" w:rsidR="00DF1117" w:rsidRDefault="00DF1117" w:rsidP="00DF1117">
      <w:pPr>
        <w:pStyle w:val="western"/>
        <w:rPr>
          <w:rFonts w:ascii="Times New Roman" w:hAnsi="Times New Roman"/>
        </w:rPr>
      </w:pPr>
    </w:p>
    <w:p w14:paraId="0420558B" w14:textId="77777777" w:rsidR="00DF1117" w:rsidRDefault="00DF1117" w:rsidP="00DF1117">
      <w:pPr>
        <w:pStyle w:val="western"/>
        <w:rPr>
          <w:rFonts w:ascii="Times New Roman" w:hAnsi="Times New Roman"/>
        </w:rPr>
      </w:pPr>
    </w:p>
    <w:p w14:paraId="346C6789" w14:textId="37BA60CC" w:rsidR="00DF1117" w:rsidRPr="00DF1117" w:rsidRDefault="00DF1117" w:rsidP="00DF1117">
      <w:pPr>
        <w:pStyle w:val="western"/>
        <w:rPr>
          <w:rFonts w:ascii="Times New Roman" w:hAnsi="Times New Roman"/>
        </w:rPr>
      </w:pPr>
      <w:r w:rsidRPr="00DF1117">
        <w:rPr>
          <w:rFonts w:ascii="Times New Roman" w:hAnsi="Times New Roman"/>
        </w:rPr>
        <w:t>Fait pour servir et valoir ce que de droit.</w:t>
      </w:r>
    </w:p>
    <w:p w14:paraId="7DF795C4" w14:textId="266C0E4B" w:rsidR="00DF1117" w:rsidRDefault="00DF1117" w:rsidP="00DF1117">
      <w:pPr>
        <w:pStyle w:val="western"/>
        <w:spacing w:after="0"/>
        <w:rPr>
          <w:rFonts w:ascii="Times New Roman" w:hAnsi="Times New Roman"/>
        </w:rPr>
      </w:pPr>
      <w:r w:rsidRPr="00DF1117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……………………………, le ………………………………….</w:t>
      </w:r>
    </w:p>
    <w:p w14:paraId="5463B1D5" w14:textId="481D8877" w:rsidR="00C06D3A" w:rsidRDefault="00C06D3A" w:rsidP="00C06D3A"/>
    <w:p w14:paraId="64DE2AE9" w14:textId="77777777" w:rsidR="00DF1117" w:rsidRDefault="00DF1117" w:rsidP="00C06D3A"/>
    <w:p w14:paraId="223BBB1D" w14:textId="77777777" w:rsidR="00DF1117" w:rsidRDefault="00DF1117" w:rsidP="00C06D3A"/>
    <w:p w14:paraId="7B1D442B" w14:textId="77777777" w:rsidR="00DF1117" w:rsidRDefault="00DF1117" w:rsidP="00C06D3A"/>
    <w:p w14:paraId="5211C55A" w14:textId="77777777" w:rsidR="00DF1117" w:rsidRDefault="00DF1117" w:rsidP="00C06D3A"/>
    <w:p w14:paraId="660C223E" w14:textId="77777777" w:rsidR="00DF1117" w:rsidRDefault="00DF1117" w:rsidP="00C06D3A"/>
    <w:p w14:paraId="2F0D1CB9" w14:textId="77777777" w:rsidR="00DF1117" w:rsidRDefault="00DF1117" w:rsidP="00C06D3A"/>
    <w:p w14:paraId="08356D8C" w14:textId="77777777" w:rsidR="00826A34" w:rsidRDefault="00826A34" w:rsidP="00C06D3A">
      <w:pPr>
        <w:rPr>
          <w:color w:val="000000"/>
        </w:rPr>
      </w:pPr>
    </w:p>
    <w:p w14:paraId="2A4B1A4C" w14:textId="77777777" w:rsidR="00826A34" w:rsidRDefault="00826A34" w:rsidP="00C06D3A">
      <w:pPr>
        <w:rPr>
          <w:color w:val="000000"/>
        </w:rPr>
      </w:pPr>
    </w:p>
    <w:p w14:paraId="1893E6EB" w14:textId="77777777" w:rsidR="00826A34" w:rsidRDefault="00826A34" w:rsidP="00C06D3A">
      <w:pPr>
        <w:rPr>
          <w:color w:val="000000"/>
        </w:rPr>
      </w:pPr>
    </w:p>
    <w:p w14:paraId="571D7FF4" w14:textId="77777777" w:rsidR="00826A34" w:rsidRDefault="00826A34" w:rsidP="00C06D3A">
      <w:pPr>
        <w:rPr>
          <w:color w:val="000000"/>
        </w:rPr>
      </w:pPr>
    </w:p>
    <w:p w14:paraId="41D6E10B" w14:textId="5422E85A" w:rsidR="00826A34" w:rsidRPr="004121EC" w:rsidRDefault="00826A34" w:rsidP="00C06D3A"/>
    <w:sectPr w:rsidR="00826A34" w:rsidRPr="004121EC" w:rsidSect="007246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9FB8" w14:textId="77777777" w:rsidR="007640C7" w:rsidRDefault="007640C7">
      <w:r>
        <w:separator/>
      </w:r>
    </w:p>
  </w:endnote>
  <w:endnote w:type="continuationSeparator" w:id="0">
    <w:p w14:paraId="08865947" w14:textId="77777777" w:rsidR="007640C7" w:rsidRDefault="0076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 Moder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2DB4" w14:textId="77777777" w:rsidR="007901E1" w:rsidRDefault="007901E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BD21E5" w14:textId="77777777" w:rsidR="007901E1" w:rsidRDefault="007901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C149" w14:textId="64434AC2" w:rsidR="00C41270" w:rsidRPr="004F3E47" w:rsidRDefault="00C41270" w:rsidP="00C41270">
    <w:pPr>
      <w:ind w:right="-830"/>
      <w:jc w:val="center"/>
      <w:rPr>
        <w:color w:val="002060"/>
        <w:sz w:val="22"/>
        <w:szCs w:val="22"/>
      </w:rPr>
    </w:pPr>
    <w:r w:rsidRPr="004F3E47">
      <w:rPr>
        <w:color w:val="002060"/>
        <w:sz w:val="22"/>
        <w:szCs w:val="22"/>
      </w:rPr>
      <w:t>Siège social</w:t>
    </w:r>
    <w:r w:rsidR="00FF409B">
      <w:rPr>
        <w:color w:val="002060"/>
        <w:sz w:val="22"/>
        <w:szCs w:val="22"/>
      </w:rPr>
      <w:t> : 28 rue Julien 69003 LYON</w:t>
    </w:r>
    <w:r w:rsidR="0071232C">
      <w:rPr>
        <w:color w:val="002060"/>
        <w:sz w:val="22"/>
        <w:szCs w:val="22"/>
      </w:rPr>
      <w:t xml:space="preserve"> - </w:t>
    </w:r>
    <w:r w:rsidRPr="004F3E47">
      <w:rPr>
        <w:color w:val="002060"/>
        <w:sz w:val="22"/>
        <w:szCs w:val="22"/>
      </w:rPr>
      <w:t>Association Loi 1901</w:t>
    </w:r>
  </w:p>
  <w:p w14:paraId="5BEAF4C5" w14:textId="77777777" w:rsidR="007901E1" w:rsidRPr="004F3E47" w:rsidRDefault="00C41270" w:rsidP="00C41270">
    <w:pPr>
      <w:pStyle w:val="Pieddepage"/>
      <w:jc w:val="center"/>
      <w:rPr>
        <w:sz w:val="22"/>
        <w:szCs w:val="22"/>
      </w:rPr>
    </w:pPr>
    <w:r w:rsidRPr="004F3E47">
      <w:rPr>
        <w:color w:val="002060"/>
        <w:sz w:val="22"/>
        <w:szCs w:val="22"/>
      </w:rPr>
      <w:t>Site :</w:t>
    </w:r>
    <w:r w:rsidRPr="004F3E47">
      <w:rPr>
        <w:color w:val="000000"/>
        <w:sz w:val="22"/>
        <w:szCs w:val="22"/>
      </w:rPr>
      <w:t xml:space="preserve"> </w:t>
    </w:r>
    <w:hyperlink r:id="rId1" w:history="1">
      <w:r w:rsidR="00FF409B">
        <w:rPr>
          <w:rStyle w:val="CitationHTML"/>
          <w:color w:val="0000FF"/>
          <w:u w:val="single"/>
        </w:rPr>
        <w:t>https://comite-rhone-lyon-echecs.fr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3B07" w14:textId="77777777" w:rsidR="00FF409B" w:rsidRDefault="00FF409B" w:rsidP="00FF409B">
    <w:pPr>
      <w:ind w:right="-830"/>
      <w:jc w:val="center"/>
      <w:rPr>
        <w:color w:val="002060"/>
        <w:sz w:val="22"/>
        <w:szCs w:val="22"/>
      </w:rPr>
    </w:pPr>
  </w:p>
  <w:p w14:paraId="029E5CF4" w14:textId="021B1F1E" w:rsidR="00FF409B" w:rsidRPr="004F3E47" w:rsidRDefault="00FF409B" w:rsidP="00FF409B">
    <w:pPr>
      <w:ind w:right="-830"/>
      <w:jc w:val="center"/>
      <w:rPr>
        <w:color w:val="002060"/>
        <w:sz w:val="22"/>
        <w:szCs w:val="22"/>
      </w:rPr>
    </w:pPr>
    <w:r w:rsidRPr="004F3E47">
      <w:rPr>
        <w:color w:val="002060"/>
        <w:sz w:val="22"/>
        <w:szCs w:val="22"/>
      </w:rPr>
      <w:t>Siège social</w:t>
    </w:r>
    <w:r>
      <w:rPr>
        <w:color w:val="002060"/>
        <w:sz w:val="22"/>
        <w:szCs w:val="22"/>
      </w:rPr>
      <w:t> : 28 rue Julien 69003 LYON</w:t>
    </w:r>
    <w:r w:rsidR="0071232C">
      <w:rPr>
        <w:color w:val="002060"/>
        <w:sz w:val="22"/>
        <w:szCs w:val="22"/>
      </w:rPr>
      <w:t xml:space="preserve"> -</w:t>
    </w:r>
    <w:r w:rsidRPr="004F3E47">
      <w:rPr>
        <w:color w:val="002060"/>
        <w:sz w:val="22"/>
        <w:szCs w:val="22"/>
      </w:rPr>
      <w:t xml:space="preserve"> Association Loi 1901</w:t>
    </w:r>
  </w:p>
  <w:p w14:paraId="1060B537" w14:textId="77777777" w:rsidR="00FF409B" w:rsidRPr="004F3E47" w:rsidRDefault="00FF409B" w:rsidP="00FF409B">
    <w:pPr>
      <w:pStyle w:val="Pieddepage"/>
      <w:jc w:val="center"/>
      <w:rPr>
        <w:sz w:val="22"/>
        <w:szCs w:val="22"/>
      </w:rPr>
    </w:pPr>
    <w:r w:rsidRPr="004F3E47">
      <w:rPr>
        <w:color w:val="002060"/>
        <w:sz w:val="22"/>
        <w:szCs w:val="22"/>
      </w:rPr>
      <w:t>Site :</w:t>
    </w:r>
    <w:r w:rsidRPr="004F3E47">
      <w:rPr>
        <w:color w:val="000000"/>
        <w:sz w:val="22"/>
        <w:szCs w:val="22"/>
      </w:rPr>
      <w:t xml:space="preserve"> </w:t>
    </w:r>
    <w:hyperlink r:id="rId1" w:history="1">
      <w:r>
        <w:rPr>
          <w:rStyle w:val="CitationHTML"/>
          <w:color w:val="0000FF"/>
          <w:u w:val="single"/>
        </w:rPr>
        <w:t>https://comite-rhone-lyon-echecs.fr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A5EC3" w14:textId="77777777" w:rsidR="007640C7" w:rsidRDefault="007640C7">
      <w:r>
        <w:separator/>
      </w:r>
    </w:p>
  </w:footnote>
  <w:footnote w:type="continuationSeparator" w:id="0">
    <w:p w14:paraId="70FF51A1" w14:textId="77777777" w:rsidR="007640C7" w:rsidRDefault="0076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512B" w14:textId="77777777" w:rsidR="00C41270" w:rsidRDefault="00C41270">
    <w:pPr>
      <w:pStyle w:val="En-tte"/>
    </w:pPr>
  </w:p>
  <w:p w14:paraId="2B31D90E" w14:textId="77777777" w:rsidR="00C41270" w:rsidRDefault="00C412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2A89" w14:textId="77777777" w:rsidR="003B33A3" w:rsidRDefault="003B33A3" w:rsidP="003B33A3">
    <w:pPr>
      <w:pStyle w:val="En-tte"/>
    </w:pPr>
  </w:p>
  <w:tbl>
    <w:tblPr>
      <w:tblW w:w="10585" w:type="dxa"/>
      <w:tblInd w:w="-65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87"/>
      <w:gridCol w:w="7698"/>
    </w:tblGrid>
    <w:tr w:rsidR="003B33A3" w14:paraId="39232F48" w14:textId="77777777" w:rsidTr="00676401">
      <w:trPr>
        <w:trHeight w:val="1982"/>
      </w:trPr>
      <w:tc>
        <w:tcPr>
          <w:tcW w:w="288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75B3B4B0" w14:textId="452506E9" w:rsidR="003B33A3" w:rsidRDefault="004C3C7A" w:rsidP="00676401">
          <w:pPr>
            <w:pStyle w:val="TableContents"/>
            <w:jc w:val="center"/>
          </w:pPr>
          <w:r w:rsidRPr="00AA50FB">
            <w:rPr>
              <w:noProof/>
            </w:rPr>
            <w:drawing>
              <wp:inline distT="0" distB="0" distL="0" distR="0" wp14:anchorId="24DB0FF9" wp14:editId="71EA50A7">
                <wp:extent cx="1704975" cy="1704975"/>
                <wp:effectExtent l="0" t="0" r="9525" b="9525"/>
                <wp:docPr id="3" name="Image 3" descr="https://comite-rhone-lyon-echecs.fr/wp-content/uploads/2018/07/Logo-CRLM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s://comite-rhone-lyon-echecs.fr/wp-content/uploads/2018/07/Logo-CRL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A27CBF0" w14:textId="77777777" w:rsidR="003B33A3" w:rsidRDefault="003B33A3" w:rsidP="00676401">
          <w:pPr>
            <w:pStyle w:val="Standard"/>
            <w:jc w:val="center"/>
            <w:rPr>
              <w:rFonts w:ascii="Arial" w:eastAsia="Arial" w:hAnsi="Arial" w:cs="Arial"/>
              <w:b/>
              <w:color w:val="1950AA"/>
              <w:sz w:val="48"/>
              <w:szCs w:val="48"/>
            </w:rPr>
          </w:pPr>
        </w:p>
        <w:p w14:paraId="33C75D60" w14:textId="77777777" w:rsidR="003B33A3" w:rsidRPr="0028038E" w:rsidRDefault="003B33A3" w:rsidP="00676401">
          <w:pPr>
            <w:pStyle w:val="Standard"/>
            <w:jc w:val="center"/>
            <w:rPr>
              <w:rFonts w:ascii="Arial" w:eastAsia="Arial" w:hAnsi="Arial" w:cs="Arial"/>
              <w:b/>
              <w:color w:val="1950AA"/>
              <w:sz w:val="48"/>
              <w:szCs w:val="48"/>
              <w:u w:val="single"/>
            </w:rPr>
          </w:pPr>
          <w:r w:rsidRPr="0028038E">
            <w:rPr>
              <w:rFonts w:ascii="Arial" w:eastAsia="Arial" w:hAnsi="Arial" w:cs="Arial"/>
              <w:b/>
              <w:color w:val="1950AA"/>
              <w:sz w:val="48"/>
              <w:szCs w:val="48"/>
              <w:u w:val="single"/>
            </w:rPr>
            <w:t>Comité  Rhône et  Métropole</w:t>
          </w:r>
        </w:p>
        <w:p w14:paraId="025605A5" w14:textId="77777777" w:rsidR="003B33A3" w:rsidRDefault="003B33A3" w:rsidP="00676401">
          <w:pPr>
            <w:pStyle w:val="Standard"/>
            <w:jc w:val="center"/>
            <w:rPr>
              <w:rFonts w:ascii="Arial" w:eastAsia="Arial" w:hAnsi="Arial" w:cs="Arial"/>
              <w:b/>
              <w:color w:val="1950AA"/>
              <w:sz w:val="48"/>
              <w:szCs w:val="48"/>
            </w:rPr>
          </w:pPr>
          <w:r w:rsidRPr="0028038E">
            <w:rPr>
              <w:rFonts w:ascii="Arial" w:eastAsia="Arial" w:hAnsi="Arial" w:cs="Arial"/>
              <w:b/>
              <w:color w:val="1950AA"/>
              <w:sz w:val="48"/>
              <w:szCs w:val="48"/>
              <w:u w:val="single"/>
            </w:rPr>
            <w:t>de Lyon Echecs</w:t>
          </w:r>
        </w:p>
      </w:tc>
    </w:tr>
  </w:tbl>
  <w:p w14:paraId="15D9BAAC" w14:textId="77777777" w:rsidR="003B33A3" w:rsidRDefault="003B33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84D"/>
    <w:multiLevelType w:val="hybridMultilevel"/>
    <w:tmpl w:val="E9481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3A2"/>
    <w:multiLevelType w:val="hybridMultilevel"/>
    <w:tmpl w:val="8702E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450"/>
    <w:multiLevelType w:val="hybridMultilevel"/>
    <w:tmpl w:val="92E4C0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ED4"/>
    <w:multiLevelType w:val="hybridMultilevel"/>
    <w:tmpl w:val="315C0D1A"/>
    <w:lvl w:ilvl="0" w:tplc="040C000F">
      <w:start w:val="1"/>
      <w:numFmt w:val="decimal"/>
      <w:lvlText w:val="%1.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BED282C"/>
    <w:multiLevelType w:val="hybridMultilevel"/>
    <w:tmpl w:val="93547A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759E"/>
    <w:multiLevelType w:val="hybridMultilevel"/>
    <w:tmpl w:val="1206B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15D7C"/>
    <w:multiLevelType w:val="hybridMultilevel"/>
    <w:tmpl w:val="76DAE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75B8"/>
    <w:multiLevelType w:val="hybridMultilevel"/>
    <w:tmpl w:val="FA925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A05A4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B5C41"/>
    <w:multiLevelType w:val="hybridMultilevel"/>
    <w:tmpl w:val="DE40C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0562"/>
    <w:multiLevelType w:val="multilevel"/>
    <w:tmpl w:val="44A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D315F"/>
    <w:multiLevelType w:val="hybridMultilevel"/>
    <w:tmpl w:val="5FB64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D128D"/>
    <w:multiLevelType w:val="hybridMultilevel"/>
    <w:tmpl w:val="90BA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34EC8"/>
    <w:multiLevelType w:val="hybridMultilevel"/>
    <w:tmpl w:val="2A488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74297"/>
    <w:multiLevelType w:val="hybridMultilevel"/>
    <w:tmpl w:val="A17CC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B6C"/>
    <w:multiLevelType w:val="hybridMultilevel"/>
    <w:tmpl w:val="1274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06C67"/>
    <w:multiLevelType w:val="hybridMultilevel"/>
    <w:tmpl w:val="DAF6A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335E0"/>
    <w:multiLevelType w:val="multilevel"/>
    <w:tmpl w:val="14F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F4954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F382C"/>
    <w:multiLevelType w:val="hybridMultilevel"/>
    <w:tmpl w:val="3FD8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D4716"/>
    <w:multiLevelType w:val="hybridMultilevel"/>
    <w:tmpl w:val="C86EA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A3927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518D3"/>
    <w:multiLevelType w:val="hybridMultilevel"/>
    <w:tmpl w:val="92DC6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16A2B"/>
    <w:multiLevelType w:val="multilevel"/>
    <w:tmpl w:val="74A0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43557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F1EFB"/>
    <w:multiLevelType w:val="multilevel"/>
    <w:tmpl w:val="67B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3336C7"/>
    <w:multiLevelType w:val="hybridMultilevel"/>
    <w:tmpl w:val="58CCF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61C0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B1FCF"/>
    <w:multiLevelType w:val="multilevel"/>
    <w:tmpl w:val="24A6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329EE"/>
    <w:multiLevelType w:val="multilevel"/>
    <w:tmpl w:val="7B9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41474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811A5"/>
    <w:multiLevelType w:val="multilevel"/>
    <w:tmpl w:val="55B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97C74"/>
    <w:multiLevelType w:val="hybridMultilevel"/>
    <w:tmpl w:val="94D8927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8756025">
    <w:abstractNumId w:val="0"/>
  </w:num>
  <w:num w:numId="2" w16cid:durableId="1961917458">
    <w:abstractNumId w:val="11"/>
  </w:num>
  <w:num w:numId="3" w16cid:durableId="1668247247">
    <w:abstractNumId w:val="22"/>
  </w:num>
  <w:num w:numId="4" w16cid:durableId="610825178">
    <w:abstractNumId w:val="15"/>
  </w:num>
  <w:num w:numId="5" w16cid:durableId="597714709">
    <w:abstractNumId w:val="20"/>
  </w:num>
  <w:num w:numId="6" w16cid:durableId="1344430957">
    <w:abstractNumId w:val="18"/>
  </w:num>
  <w:num w:numId="7" w16cid:durableId="1207447999">
    <w:abstractNumId w:val="17"/>
  </w:num>
  <w:num w:numId="8" w16cid:durableId="2058317558">
    <w:abstractNumId w:val="16"/>
  </w:num>
  <w:num w:numId="9" w16cid:durableId="119105731">
    <w:abstractNumId w:val="5"/>
  </w:num>
  <w:num w:numId="10" w16cid:durableId="2024429997">
    <w:abstractNumId w:val="32"/>
  </w:num>
  <w:num w:numId="11" w16cid:durableId="373583068">
    <w:abstractNumId w:val="19"/>
  </w:num>
  <w:num w:numId="12" w16cid:durableId="2145929623">
    <w:abstractNumId w:val="29"/>
  </w:num>
  <w:num w:numId="13" w16cid:durableId="1742096647">
    <w:abstractNumId w:val="23"/>
  </w:num>
  <w:num w:numId="14" w16cid:durableId="1344893658">
    <w:abstractNumId w:val="10"/>
  </w:num>
  <w:num w:numId="15" w16cid:durableId="138037665">
    <w:abstractNumId w:val="28"/>
  </w:num>
  <w:num w:numId="16" w16cid:durableId="449520968">
    <w:abstractNumId w:val="2"/>
  </w:num>
  <w:num w:numId="17" w16cid:durableId="1821577628">
    <w:abstractNumId w:val="30"/>
  </w:num>
  <w:num w:numId="18" w16cid:durableId="1516654624">
    <w:abstractNumId w:val="24"/>
  </w:num>
  <w:num w:numId="19" w16cid:durableId="747725583">
    <w:abstractNumId w:val="8"/>
  </w:num>
  <w:num w:numId="20" w16cid:durableId="361975509">
    <w:abstractNumId w:val="27"/>
  </w:num>
  <w:num w:numId="21" w16cid:durableId="165756168">
    <w:abstractNumId w:val="9"/>
  </w:num>
  <w:num w:numId="22" w16cid:durableId="1167094938">
    <w:abstractNumId w:val="3"/>
  </w:num>
  <w:num w:numId="23" w16cid:durableId="1782534632">
    <w:abstractNumId w:val="25"/>
  </w:num>
  <w:num w:numId="24" w16cid:durableId="123011395">
    <w:abstractNumId w:val="7"/>
  </w:num>
  <w:num w:numId="25" w16cid:durableId="1178883694">
    <w:abstractNumId w:val="1"/>
  </w:num>
  <w:num w:numId="26" w16cid:durableId="1129130228">
    <w:abstractNumId w:val="14"/>
  </w:num>
  <w:num w:numId="27" w16cid:durableId="769007535">
    <w:abstractNumId w:val="26"/>
  </w:num>
  <w:num w:numId="28" w16cid:durableId="643973593">
    <w:abstractNumId w:val="4"/>
  </w:num>
  <w:num w:numId="29" w16cid:durableId="1217937067">
    <w:abstractNumId w:val="21"/>
  </w:num>
  <w:num w:numId="30" w16cid:durableId="983120491">
    <w:abstractNumId w:val="6"/>
  </w:num>
  <w:num w:numId="31" w16cid:durableId="624117622">
    <w:abstractNumId w:val="31"/>
  </w:num>
  <w:num w:numId="32" w16cid:durableId="33359350">
    <w:abstractNumId w:val="13"/>
  </w:num>
  <w:num w:numId="33" w16cid:durableId="150681971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4"/>
    <w:rsid w:val="00026A08"/>
    <w:rsid w:val="000421ED"/>
    <w:rsid w:val="00053283"/>
    <w:rsid w:val="00062B92"/>
    <w:rsid w:val="0007375A"/>
    <w:rsid w:val="0008548A"/>
    <w:rsid w:val="000A6580"/>
    <w:rsid w:val="000E7FDF"/>
    <w:rsid w:val="000F1FAA"/>
    <w:rsid w:val="00110EF0"/>
    <w:rsid w:val="0011358C"/>
    <w:rsid w:val="00115C0D"/>
    <w:rsid w:val="00116C65"/>
    <w:rsid w:val="00125CBD"/>
    <w:rsid w:val="001349D7"/>
    <w:rsid w:val="0016272E"/>
    <w:rsid w:val="001A12A4"/>
    <w:rsid w:val="001A7E57"/>
    <w:rsid w:val="001C572E"/>
    <w:rsid w:val="001D6AB1"/>
    <w:rsid w:val="001E4E27"/>
    <w:rsid w:val="00224FC4"/>
    <w:rsid w:val="002462FC"/>
    <w:rsid w:val="002476F5"/>
    <w:rsid w:val="00254A43"/>
    <w:rsid w:val="0025529A"/>
    <w:rsid w:val="0025740A"/>
    <w:rsid w:val="0025761D"/>
    <w:rsid w:val="0026784A"/>
    <w:rsid w:val="0028038E"/>
    <w:rsid w:val="00297AC5"/>
    <w:rsid w:val="002C34F2"/>
    <w:rsid w:val="00311F60"/>
    <w:rsid w:val="0031276C"/>
    <w:rsid w:val="00332339"/>
    <w:rsid w:val="00332628"/>
    <w:rsid w:val="00341A75"/>
    <w:rsid w:val="00353B29"/>
    <w:rsid w:val="003B1BE9"/>
    <w:rsid w:val="003B33A3"/>
    <w:rsid w:val="003D0BA5"/>
    <w:rsid w:val="003D197E"/>
    <w:rsid w:val="003D4A0D"/>
    <w:rsid w:val="003E158D"/>
    <w:rsid w:val="003E267D"/>
    <w:rsid w:val="003E3A5A"/>
    <w:rsid w:val="003F2F76"/>
    <w:rsid w:val="003F6495"/>
    <w:rsid w:val="004121EC"/>
    <w:rsid w:val="004216D2"/>
    <w:rsid w:val="004267EF"/>
    <w:rsid w:val="00441E07"/>
    <w:rsid w:val="00443C1B"/>
    <w:rsid w:val="00496E5A"/>
    <w:rsid w:val="004C3C7A"/>
    <w:rsid w:val="004F06B1"/>
    <w:rsid w:val="004F3E47"/>
    <w:rsid w:val="00503225"/>
    <w:rsid w:val="00536261"/>
    <w:rsid w:val="005540CB"/>
    <w:rsid w:val="00562285"/>
    <w:rsid w:val="005627FA"/>
    <w:rsid w:val="00580FF6"/>
    <w:rsid w:val="005A15A5"/>
    <w:rsid w:val="005A1CEC"/>
    <w:rsid w:val="005C23C8"/>
    <w:rsid w:val="005C24A4"/>
    <w:rsid w:val="005C58FF"/>
    <w:rsid w:val="005E2E62"/>
    <w:rsid w:val="005E6218"/>
    <w:rsid w:val="00602369"/>
    <w:rsid w:val="0060344D"/>
    <w:rsid w:val="00605385"/>
    <w:rsid w:val="0061386D"/>
    <w:rsid w:val="00631DF1"/>
    <w:rsid w:val="006652AB"/>
    <w:rsid w:val="00676401"/>
    <w:rsid w:val="006775C2"/>
    <w:rsid w:val="006A2539"/>
    <w:rsid w:val="006B0DA1"/>
    <w:rsid w:val="006B4855"/>
    <w:rsid w:val="006B7F2F"/>
    <w:rsid w:val="006C46C5"/>
    <w:rsid w:val="006C7E52"/>
    <w:rsid w:val="006E294E"/>
    <w:rsid w:val="006E35BC"/>
    <w:rsid w:val="006E3DE6"/>
    <w:rsid w:val="00700AE7"/>
    <w:rsid w:val="00701FDE"/>
    <w:rsid w:val="0071232C"/>
    <w:rsid w:val="00716656"/>
    <w:rsid w:val="0072464A"/>
    <w:rsid w:val="007304EA"/>
    <w:rsid w:val="007557C0"/>
    <w:rsid w:val="007640C7"/>
    <w:rsid w:val="00781482"/>
    <w:rsid w:val="00783392"/>
    <w:rsid w:val="007901E1"/>
    <w:rsid w:val="007936AB"/>
    <w:rsid w:val="007A311C"/>
    <w:rsid w:val="007A3181"/>
    <w:rsid w:val="007B579D"/>
    <w:rsid w:val="007B6CF3"/>
    <w:rsid w:val="007C152F"/>
    <w:rsid w:val="007C1F8D"/>
    <w:rsid w:val="007D02BA"/>
    <w:rsid w:val="007E5608"/>
    <w:rsid w:val="007F10C3"/>
    <w:rsid w:val="00800C97"/>
    <w:rsid w:val="00821C65"/>
    <w:rsid w:val="00826A34"/>
    <w:rsid w:val="00830F4A"/>
    <w:rsid w:val="00831F22"/>
    <w:rsid w:val="00854956"/>
    <w:rsid w:val="00856C21"/>
    <w:rsid w:val="00863143"/>
    <w:rsid w:val="00866E9C"/>
    <w:rsid w:val="00875996"/>
    <w:rsid w:val="008A2504"/>
    <w:rsid w:val="008B7717"/>
    <w:rsid w:val="008D6EB2"/>
    <w:rsid w:val="00904B40"/>
    <w:rsid w:val="00910CD0"/>
    <w:rsid w:val="0091170B"/>
    <w:rsid w:val="00931BB4"/>
    <w:rsid w:val="00943DD1"/>
    <w:rsid w:val="00947DE3"/>
    <w:rsid w:val="009732DD"/>
    <w:rsid w:val="009821FD"/>
    <w:rsid w:val="00984D73"/>
    <w:rsid w:val="009A6BA6"/>
    <w:rsid w:val="009C2A89"/>
    <w:rsid w:val="009D20DF"/>
    <w:rsid w:val="009E7D41"/>
    <w:rsid w:val="00A1644E"/>
    <w:rsid w:val="00A21863"/>
    <w:rsid w:val="00A35AD5"/>
    <w:rsid w:val="00A545B5"/>
    <w:rsid w:val="00A625BB"/>
    <w:rsid w:val="00A633DA"/>
    <w:rsid w:val="00A73DDC"/>
    <w:rsid w:val="00A944F0"/>
    <w:rsid w:val="00A95E23"/>
    <w:rsid w:val="00AA08B0"/>
    <w:rsid w:val="00AA73F6"/>
    <w:rsid w:val="00AC209D"/>
    <w:rsid w:val="00AC4274"/>
    <w:rsid w:val="00AD5D69"/>
    <w:rsid w:val="00B011FD"/>
    <w:rsid w:val="00B17EBD"/>
    <w:rsid w:val="00B269B5"/>
    <w:rsid w:val="00B324AA"/>
    <w:rsid w:val="00B33B4A"/>
    <w:rsid w:val="00B538C2"/>
    <w:rsid w:val="00B61503"/>
    <w:rsid w:val="00B70F05"/>
    <w:rsid w:val="00B72B9C"/>
    <w:rsid w:val="00B7500B"/>
    <w:rsid w:val="00B86A01"/>
    <w:rsid w:val="00B96A3A"/>
    <w:rsid w:val="00B97C5B"/>
    <w:rsid w:val="00BE6B39"/>
    <w:rsid w:val="00BF3823"/>
    <w:rsid w:val="00BF5B20"/>
    <w:rsid w:val="00BF723B"/>
    <w:rsid w:val="00C0091B"/>
    <w:rsid w:val="00C00DF8"/>
    <w:rsid w:val="00C06D3A"/>
    <w:rsid w:val="00C26B5A"/>
    <w:rsid w:val="00C33F76"/>
    <w:rsid w:val="00C379C3"/>
    <w:rsid w:val="00C41270"/>
    <w:rsid w:val="00C46B01"/>
    <w:rsid w:val="00C474DC"/>
    <w:rsid w:val="00C5357B"/>
    <w:rsid w:val="00C5597C"/>
    <w:rsid w:val="00C57CBE"/>
    <w:rsid w:val="00C82BBA"/>
    <w:rsid w:val="00C8710D"/>
    <w:rsid w:val="00CA4CFD"/>
    <w:rsid w:val="00CA6CC0"/>
    <w:rsid w:val="00CB0088"/>
    <w:rsid w:val="00CB5946"/>
    <w:rsid w:val="00CC4AEF"/>
    <w:rsid w:val="00CD184C"/>
    <w:rsid w:val="00CD642A"/>
    <w:rsid w:val="00CE39F2"/>
    <w:rsid w:val="00CE45B0"/>
    <w:rsid w:val="00D0058E"/>
    <w:rsid w:val="00D46484"/>
    <w:rsid w:val="00D57FB4"/>
    <w:rsid w:val="00D7124D"/>
    <w:rsid w:val="00DA03AC"/>
    <w:rsid w:val="00DA22B5"/>
    <w:rsid w:val="00DA4ECE"/>
    <w:rsid w:val="00DA5C0B"/>
    <w:rsid w:val="00DC0D78"/>
    <w:rsid w:val="00DE02AA"/>
    <w:rsid w:val="00DE50EC"/>
    <w:rsid w:val="00DF0541"/>
    <w:rsid w:val="00DF1117"/>
    <w:rsid w:val="00E06326"/>
    <w:rsid w:val="00E52F9D"/>
    <w:rsid w:val="00E742CC"/>
    <w:rsid w:val="00E83271"/>
    <w:rsid w:val="00E91192"/>
    <w:rsid w:val="00EA11EE"/>
    <w:rsid w:val="00EA7572"/>
    <w:rsid w:val="00EB52C8"/>
    <w:rsid w:val="00EC1706"/>
    <w:rsid w:val="00EC240D"/>
    <w:rsid w:val="00EC3444"/>
    <w:rsid w:val="00EE409C"/>
    <w:rsid w:val="00F00402"/>
    <w:rsid w:val="00F01EDF"/>
    <w:rsid w:val="00F025C7"/>
    <w:rsid w:val="00F1250E"/>
    <w:rsid w:val="00F15E4D"/>
    <w:rsid w:val="00F35098"/>
    <w:rsid w:val="00F43CCF"/>
    <w:rsid w:val="00F50E79"/>
    <w:rsid w:val="00F70B86"/>
    <w:rsid w:val="00F879CC"/>
    <w:rsid w:val="00F95D5D"/>
    <w:rsid w:val="00F96A7C"/>
    <w:rsid w:val="00FA74C7"/>
    <w:rsid w:val="00FB0C72"/>
    <w:rsid w:val="00FB0DC2"/>
    <w:rsid w:val="00FE12B3"/>
    <w:rsid w:val="00FE31B0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7EBF5"/>
  <w15:docId w15:val="{0530E4AB-9300-4EF5-BC9E-63E8CC2D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5B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Cs w:val="30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pPr>
      <w:jc w:val="both"/>
    </w:pPr>
    <w:rPr>
      <w:szCs w:val="30"/>
    </w:r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sz w:val="28"/>
      <w:szCs w:val="28"/>
    </w:rPr>
  </w:style>
  <w:style w:type="paragraph" w:styleId="Retraitnormal">
    <w:name w:val="Normal Indent"/>
    <w:basedOn w:val="Normal"/>
    <w:pPr>
      <w:ind w:left="708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paragraph" w:styleId="Corpsdetexte">
    <w:name w:val="Body Text"/>
    <w:basedOn w:val="Normal"/>
    <w:pPr>
      <w:jc w:val="both"/>
    </w:pPr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Standard">
    <w:name w:val="Standard"/>
    <w:rsid w:val="00F00402"/>
    <w:pPr>
      <w:suppressAutoHyphens/>
      <w:autoSpaceDN w:val="0"/>
    </w:pPr>
    <w:rPr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00402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4127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127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4127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4127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A3A"/>
    <w:pPr>
      <w:spacing w:before="100" w:beforeAutospacing="1" w:after="142"/>
      <w:jc w:val="both"/>
    </w:pPr>
  </w:style>
  <w:style w:type="paragraph" w:customStyle="1" w:styleId="western">
    <w:name w:val="western"/>
    <w:basedOn w:val="Normal"/>
    <w:rsid w:val="00B96A3A"/>
    <w:pPr>
      <w:spacing w:before="100" w:beforeAutospacing="1" w:after="142"/>
      <w:jc w:val="both"/>
    </w:pPr>
    <w:rPr>
      <w:rFonts w:ascii="Latin Modern Sans" w:hAnsi="Latin Modern Sans"/>
    </w:rPr>
  </w:style>
  <w:style w:type="paragraph" w:styleId="Paragraphedeliste">
    <w:name w:val="List Paragraph"/>
    <w:basedOn w:val="Normal"/>
    <w:uiPriority w:val="34"/>
    <w:qFormat/>
    <w:rsid w:val="003F2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B324AA"/>
    <w:rPr>
      <w:rFonts w:ascii="Calibri" w:eastAsia="Calibri" w:hAnsi="Calibri"/>
      <w:sz w:val="22"/>
      <w:szCs w:val="22"/>
      <w:lang w:eastAsia="en-US"/>
    </w:rPr>
  </w:style>
  <w:style w:type="character" w:styleId="CitationHTML">
    <w:name w:val="HTML Cite"/>
    <w:uiPriority w:val="99"/>
    <w:semiHidden/>
    <w:unhideWhenUsed/>
    <w:rsid w:val="00FF4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4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mite-rhone-lyon-echecs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mite-rhone-lyon-echecs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4181-1347-4091-95C0-5C7148C9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</Company>
  <LinksUpToDate>false</LinksUpToDate>
  <CharactersWithSpaces>387</CharactersWithSpaces>
  <SharedDoc>false</SharedDoc>
  <HLinks>
    <vt:vector size="60" baseType="variant">
      <vt:variant>
        <vt:i4>4390986</vt:i4>
      </vt:variant>
      <vt:variant>
        <vt:i4>21</vt:i4>
      </vt:variant>
      <vt:variant>
        <vt:i4>0</vt:i4>
      </vt:variant>
      <vt:variant>
        <vt:i4>5</vt:i4>
      </vt:variant>
      <vt:variant>
        <vt:lpwstr>http://www.echecs.asso.fr/ListeEquipes.aspx?ClubRef=1209</vt:lpwstr>
      </vt:variant>
      <vt:variant>
        <vt:lpwstr/>
      </vt:variant>
      <vt:variant>
        <vt:i4>5111885</vt:i4>
      </vt:variant>
      <vt:variant>
        <vt:i4>18</vt:i4>
      </vt:variant>
      <vt:variant>
        <vt:i4>0</vt:i4>
      </vt:variant>
      <vt:variant>
        <vt:i4>5</vt:i4>
      </vt:variant>
      <vt:variant>
        <vt:lpwstr>http://www.echecs.asso.fr/ListeEquipes.aspx?ClubRef=2741</vt:lpwstr>
      </vt:variant>
      <vt:variant>
        <vt:lpwstr/>
      </vt:variant>
      <vt:variant>
        <vt:i4>4718666</vt:i4>
      </vt:variant>
      <vt:variant>
        <vt:i4>15</vt:i4>
      </vt:variant>
      <vt:variant>
        <vt:i4>0</vt:i4>
      </vt:variant>
      <vt:variant>
        <vt:i4>5</vt:i4>
      </vt:variant>
      <vt:variant>
        <vt:lpwstr>http://www.echecs.asso.fr/ListeEquipes.aspx?ClubRef=2535</vt:lpwstr>
      </vt:variant>
      <vt:variant>
        <vt:lpwstr/>
      </vt:variant>
      <vt:variant>
        <vt:i4>5046350</vt:i4>
      </vt:variant>
      <vt:variant>
        <vt:i4>12</vt:i4>
      </vt:variant>
      <vt:variant>
        <vt:i4>0</vt:i4>
      </vt:variant>
      <vt:variant>
        <vt:i4>5</vt:i4>
      </vt:variant>
      <vt:variant>
        <vt:lpwstr>http://www.echecs.asso.fr/ListeEquipes.aspx?ClubRef=2570</vt:lpwstr>
      </vt:variant>
      <vt:variant>
        <vt:lpwstr/>
      </vt:variant>
      <vt:variant>
        <vt:i4>4456513</vt:i4>
      </vt:variant>
      <vt:variant>
        <vt:i4>9</vt:i4>
      </vt:variant>
      <vt:variant>
        <vt:i4>0</vt:i4>
      </vt:variant>
      <vt:variant>
        <vt:i4>5</vt:i4>
      </vt:variant>
      <vt:variant>
        <vt:lpwstr>http://www.echecs.asso.fr/ListeEquipes.aspx?ClubRef=2985</vt:lpwstr>
      </vt:variant>
      <vt:variant>
        <vt:lpwstr/>
      </vt:variant>
      <vt:variant>
        <vt:i4>5111885</vt:i4>
      </vt:variant>
      <vt:variant>
        <vt:i4>6</vt:i4>
      </vt:variant>
      <vt:variant>
        <vt:i4>0</vt:i4>
      </vt:variant>
      <vt:variant>
        <vt:i4>5</vt:i4>
      </vt:variant>
      <vt:variant>
        <vt:lpwstr>http://www.echecs.asso.fr/ListeEquipes.aspx?ClubRef=2741</vt:lpwstr>
      </vt:variant>
      <vt:variant>
        <vt:lpwstr/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http://www.echecs.asso.fr/ListeEquipes.aspx?ClubRef=2468</vt:lpwstr>
      </vt:variant>
      <vt:variant>
        <vt:lpwstr/>
      </vt:variant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http://www.echecs.asso.fr/ListeEquipes.aspx?ClubRef=2985</vt:lpwstr>
      </vt:variant>
      <vt:variant>
        <vt:lpwstr/>
      </vt:variant>
      <vt:variant>
        <vt:i4>1572889</vt:i4>
      </vt:variant>
      <vt:variant>
        <vt:i4>5</vt:i4>
      </vt:variant>
      <vt:variant>
        <vt:i4>0</vt:i4>
      </vt:variant>
      <vt:variant>
        <vt:i4>5</vt:i4>
      </vt:variant>
      <vt:variant>
        <vt:lpwstr>https://comite-rhone-lyon-echecs.fr/</vt:lpwstr>
      </vt:variant>
      <vt:variant>
        <vt:lpwstr/>
      </vt:variant>
      <vt:variant>
        <vt:i4>1572889</vt:i4>
      </vt:variant>
      <vt:variant>
        <vt:i4>2</vt:i4>
      </vt:variant>
      <vt:variant>
        <vt:i4>0</vt:i4>
      </vt:variant>
      <vt:variant>
        <vt:i4>5</vt:i4>
      </vt:variant>
      <vt:variant>
        <vt:lpwstr>https://comite-rhone-lyon-echecs.fr/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 Olympique Echecs</dc:creator>
  <cp:lastModifiedBy>Didier PASCAL</cp:lastModifiedBy>
  <cp:revision>2</cp:revision>
  <cp:lastPrinted>2024-05-12T20:14:00Z</cp:lastPrinted>
  <dcterms:created xsi:type="dcterms:W3CDTF">2025-01-05T18:19:00Z</dcterms:created>
  <dcterms:modified xsi:type="dcterms:W3CDTF">2025-01-05T18:19:00Z</dcterms:modified>
</cp:coreProperties>
</file>